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A68" w:rsidRDefault="001A4A68" w:rsidP="00ED021D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DF41C5" w:rsidRPr="001E0E69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Bogotá D.C., 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1</w:t>
      </w:r>
      <w:r w:rsidR="00E723F5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8</w:t>
      </w:r>
      <w:r w:rsidRPr="001E0E69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 xml:space="preserve"> de junio del 2019</w:t>
      </w:r>
    </w:p>
    <w:p w:rsidR="00DF41C5" w:rsidRPr="001E0E69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DF41C5" w:rsidRPr="001E0E69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sz w:val="20"/>
          <w:szCs w:val="20"/>
          <w:lang w:eastAsia="es-CO"/>
        </w:rPr>
        <w:t>Señor</w:t>
      </w:r>
    </w:p>
    <w:p w:rsidR="00DF41C5" w:rsidRDefault="00DF41C5" w:rsidP="00DF41C5">
      <w:pPr>
        <w:spacing w:after="0" w:line="0" w:lineRule="atLeast"/>
        <w:jc w:val="both"/>
        <w:rPr>
          <w:rFonts w:ascii="Arial Narrow" w:hAnsi="Arial Narrow"/>
          <w:noProof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t>PROYECTO CURRICULAR DE LICENCIATURA EN CIENCIAS SOCIALES</w:t>
      </w:r>
    </w:p>
    <w:p w:rsidR="00DF41C5" w:rsidRDefault="00DF41C5" w:rsidP="00DF41C5">
      <w:pPr>
        <w:spacing w:after="0" w:line="0" w:lineRule="atLeast"/>
        <w:jc w:val="both"/>
        <w:rPr>
          <w:rFonts w:ascii="Arial Narrow" w:hAnsi="Arial Narrow"/>
          <w:noProof/>
          <w:sz w:val="20"/>
          <w:szCs w:val="20"/>
        </w:rPr>
      </w:pPr>
    </w:p>
    <w:p w:rsidR="00DF41C5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sz w:val="20"/>
          <w:szCs w:val="20"/>
          <w:lang w:eastAsia="es-CO"/>
        </w:rPr>
        <w:t>Ciudad</w:t>
      </w:r>
    </w:p>
    <w:p w:rsidR="00DF41C5" w:rsidRPr="001E0E69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DF41C5" w:rsidRDefault="00DF41C5" w:rsidP="00DF41C5">
      <w:pPr>
        <w:spacing w:after="0" w:line="0" w:lineRule="atLeast"/>
        <w:ind w:left="1416"/>
        <w:jc w:val="both"/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 xml:space="preserve"> ASUNTO: </w:t>
      </w:r>
      <w:r w:rsidRPr="001E0E69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Invitación</w:t>
      </w:r>
      <w:r w:rsidR="00CB6B63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Webinar</w:t>
      </w:r>
      <w:r w:rsidRPr="001E0E69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 xml:space="preserve"> </w:t>
      </w:r>
      <w:r w:rsidRPr="00DF765F">
        <w:rPr>
          <w:rFonts w:ascii="Arial Narrow" w:eastAsia="Times New Roman" w:hAnsi="Arial Narrow" w:cs="Arial"/>
          <w:bCs/>
          <w:color w:val="000000"/>
          <w:sz w:val="20"/>
          <w:szCs w:val="20"/>
          <w:lang w:eastAsia="es-CO"/>
        </w:rPr>
        <w:t>MIRADAS TRANSVERSALES DESDE LAS CIENCIAS SOCIALES:  "Conflicto, Historia, DDHH y Juventud" Ciclo 1</w:t>
      </w:r>
    </w:p>
    <w:p w:rsidR="00DF41C5" w:rsidRPr="001E0E69" w:rsidRDefault="00DF41C5" w:rsidP="00DF41C5">
      <w:pPr>
        <w:spacing w:after="0" w:line="0" w:lineRule="atLeast"/>
        <w:ind w:left="1416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DF41C5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DF41C5" w:rsidRPr="00DF41C5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DF41C5">
        <w:rPr>
          <w:rFonts w:ascii="Arial Narrow" w:eastAsia="Times New Roman" w:hAnsi="Arial Narrow" w:cs="Arial"/>
          <w:sz w:val="20"/>
          <w:szCs w:val="20"/>
          <w:lang w:eastAsia="es-CO"/>
        </w:rPr>
        <w:t xml:space="preserve">Respetado Coordinador de proyecto: </w:t>
      </w:r>
    </w:p>
    <w:p w:rsidR="00DF41C5" w:rsidRPr="00DF41C5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</w:pPr>
    </w:p>
    <w:p w:rsidR="00DF41C5" w:rsidRPr="00DF41C5" w:rsidRDefault="00DF41C5" w:rsidP="00DF41C5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DF41C5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>La Oficina del Programa de Egresados, tiene el gusto de invitar</w:t>
      </w:r>
      <w:r w:rsidR="00E723F5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 xml:space="preserve"> a todos los estudiantes del proyecto curricular de licenciatura en ciencias </w:t>
      </w:r>
      <w:r w:rsidR="00AE535B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 xml:space="preserve">sociales </w:t>
      </w:r>
      <w:r w:rsidR="00AE535B" w:rsidRPr="00DF41C5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>al</w:t>
      </w:r>
      <w:r w:rsidR="00E723F5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 xml:space="preserve"> Webi</w:t>
      </w:r>
      <w:r w:rsidR="00CB6B63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>nar</w:t>
      </w:r>
      <w:r w:rsidR="00E723F5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 xml:space="preserve"> </w:t>
      </w:r>
      <w:r w:rsidRPr="00DF41C5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>MIRADAS TRANSVERSALES DESDE LAS CIENCIAS SOCIALES:  "Conflicto, Historia, DDHH y Juventud" Ciclo 1</w:t>
      </w:r>
      <w:r w:rsidR="00081009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es-CO"/>
        </w:rPr>
        <w:t xml:space="preserve">, </w:t>
      </w:r>
      <w:bookmarkStart w:id="0" w:name="_GoBack"/>
      <w:bookmarkEnd w:id="0"/>
      <w:r w:rsidRPr="00DF41C5">
        <w:rPr>
          <w:rFonts w:ascii="Arial Narrow" w:eastAsia="Times New Roman" w:hAnsi="Arial Narrow" w:cs="Arial"/>
          <w:sz w:val="20"/>
          <w:szCs w:val="20"/>
          <w:lang w:eastAsia="es-CO"/>
        </w:rPr>
        <w:t>el cual se llevarán a cabo en la siguiente fecha:</w:t>
      </w:r>
    </w:p>
    <w:p w:rsidR="001A4A68" w:rsidRPr="00BA3814" w:rsidRDefault="001A4A68" w:rsidP="00ED021D">
      <w:pPr>
        <w:spacing w:after="0" w:line="0" w:lineRule="atLeast"/>
        <w:ind w:left="1416"/>
        <w:jc w:val="both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</w:p>
    <w:p w:rsidR="00401D5D" w:rsidRPr="001E0E69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Default="00E33618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sz w:val="20"/>
          <w:szCs w:val="20"/>
          <w:lang w:eastAsia="es-CO"/>
        </w:rPr>
        <w:t xml:space="preserve">A </w:t>
      </w:r>
      <w:r w:rsidR="00052104">
        <w:rPr>
          <w:rFonts w:ascii="Arial Narrow" w:eastAsia="Times New Roman" w:hAnsi="Arial Narrow" w:cs="Arial"/>
          <w:sz w:val="20"/>
          <w:szCs w:val="20"/>
          <w:lang w:eastAsia="es-CO"/>
        </w:rPr>
        <w:t>continuación,</w:t>
      </w:r>
      <w:r>
        <w:rPr>
          <w:rFonts w:ascii="Arial Narrow" w:eastAsia="Times New Roman" w:hAnsi="Arial Narrow" w:cs="Arial"/>
          <w:sz w:val="20"/>
          <w:szCs w:val="20"/>
          <w:lang w:eastAsia="es-CO"/>
        </w:rPr>
        <w:t xml:space="preserve"> se presenta la información del evento</w:t>
      </w:r>
      <w:r w:rsidR="00401D5D" w:rsidRPr="001E0E69">
        <w:rPr>
          <w:rFonts w:ascii="Arial Narrow" w:eastAsia="Times New Roman" w:hAnsi="Arial Narrow" w:cs="Arial"/>
          <w:sz w:val="20"/>
          <w:szCs w:val="20"/>
          <w:lang w:eastAsia="es-CO"/>
        </w:rPr>
        <w:t>:</w:t>
      </w:r>
    </w:p>
    <w:p w:rsidR="001A4A68" w:rsidRPr="001E0E69" w:rsidRDefault="001A4A68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Pr="001E0E69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Pr="001E0E69" w:rsidRDefault="00E33618" w:rsidP="00ED021D">
      <w:pPr>
        <w:spacing w:after="0" w:line="0" w:lineRule="atLeast"/>
        <w:ind w:left="567"/>
        <w:jc w:val="both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es-CO"/>
        </w:rPr>
        <w:t>DI</w:t>
      </w:r>
      <w:r w:rsidR="00401D5D" w:rsidRPr="001E0E69">
        <w:rPr>
          <w:rFonts w:ascii="Arial Narrow" w:eastAsia="Times New Roman" w:hAnsi="Arial Narrow" w:cs="Arial"/>
          <w:b/>
          <w:sz w:val="20"/>
          <w:szCs w:val="20"/>
          <w:lang w:eastAsia="es-CO"/>
        </w:rPr>
        <w:t xml:space="preserve">A: </w:t>
      </w:r>
      <w:r w:rsidR="00E723F5">
        <w:rPr>
          <w:rFonts w:ascii="Arial Narrow" w:eastAsia="Times New Roman" w:hAnsi="Arial Narrow" w:cs="Arial"/>
          <w:b/>
          <w:sz w:val="20"/>
          <w:szCs w:val="20"/>
          <w:lang w:eastAsia="es-CO"/>
        </w:rPr>
        <w:t>viernes</w:t>
      </w:r>
      <w:r w:rsidR="00401D5D" w:rsidRPr="001E0E69">
        <w:rPr>
          <w:rFonts w:ascii="Arial Narrow" w:eastAsia="Times New Roman" w:hAnsi="Arial Narrow" w:cs="Arial"/>
          <w:b/>
          <w:sz w:val="20"/>
          <w:szCs w:val="20"/>
          <w:lang w:eastAsia="es-CO"/>
        </w:rPr>
        <w:t xml:space="preserve"> 1</w:t>
      </w:r>
      <w:r w:rsidR="00BA3814">
        <w:rPr>
          <w:rFonts w:ascii="Arial Narrow" w:eastAsia="Times New Roman" w:hAnsi="Arial Narrow" w:cs="Arial"/>
          <w:b/>
          <w:sz w:val="20"/>
          <w:szCs w:val="20"/>
          <w:lang w:eastAsia="es-CO"/>
        </w:rPr>
        <w:t>8</w:t>
      </w:r>
      <w:r w:rsidR="00401D5D" w:rsidRPr="001E0E69">
        <w:rPr>
          <w:rFonts w:ascii="Arial Narrow" w:eastAsia="Times New Roman" w:hAnsi="Arial Narrow" w:cs="Arial"/>
          <w:b/>
          <w:sz w:val="20"/>
          <w:szCs w:val="20"/>
          <w:lang w:eastAsia="es-CO"/>
        </w:rPr>
        <w:t xml:space="preserve"> de septiembre del 20</w:t>
      </w:r>
      <w:r w:rsidR="00BA3814">
        <w:rPr>
          <w:rFonts w:ascii="Arial Narrow" w:eastAsia="Times New Roman" w:hAnsi="Arial Narrow" w:cs="Arial"/>
          <w:b/>
          <w:sz w:val="20"/>
          <w:szCs w:val="20"/>
          <w:lang w:eastAsia="es-CO"/>
        </w:rPr>
        <w:t>20</w:t>
      </w:r>
    </w:p>
    <w:p w:rsidR="00BA3814" w:rsidRDefault="00401D5D" w:rsidP="00BA3814">
      <w:pPr>
        <w:spacing w:after="0" w:line="0" w:lineRule="atLeast"/>
        <w:ind w:left="567"/>
        <w:jc w:val="both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b/>
          <w:sz w:val="20"/>
          <w:szCs w:val="20"/>
          <w:lang w:eastAsia="es-CO"/>
        </w:rPr>
        <w:t>HORA:</w:t>
      </w:r>
      <w:r w:rsidR="00BA3814">
        <w:rPr>
          <w:rFonts w:ascii="Arial Narrow" w:eastAsia="Times New Roman" w:hAnsi="Arial Narrow" w:cs="Arial"/>
          <w:b/>
          <w:sz w:val="20"/>
          <w:szCs w:val="20"/>
          <w:lang w:eastAsia="es-CO"/>
        </w:rPr>
        <w:t xml:space="preserve"> 5:00 pm</w:t>
      </w:r>
      <w:r w:rsidRPr="001E0E69">
        <w:rPr>
          <w:rFonts w:ascii="Arial Narrow" w:eastAsia="Times New Roman" w:hAnsi="Arial Narrow" w:cs="Arial"/>
          <w:b/>
          <w:sz w:val="20"/>
          <w:szCs w:val="20"/>
          <w:lang w:eastAsia="es-CO"/>
        </w:rPr>
        <w:t xml:space="preserve"> a </w:t>
      </w:r>
      <w:r w:rsidR="00BA3814">
        <w:rPr>
          <w:rFonts w:ascii="Arial Narrow" w:eastAsia="Times New Roman" w:hAnsi="Arial Narrow" w:cs="Arial"/>
          <w:b/>
          <w:sz w:val="20"/>
          <w:szCs w:val="20"/>
          <w:lang w:eastAsia="es-CO"/>
        </w:rPr>
        <w:t>6</w:t>
      </w:r>
      <w:r w:rsidR="00052104">
        <w:rPr>
          <w:rFonts w:ascii="Arial Narrow" w:eastAsia="Times New Roman" w:hAnsi="Arial Narrow" w:cs="Arial"/>
          <w:b/>
          <w:sz w:val="20"/>
          <w:szCs w:val="20"/>
          <w:lang w:eastAsia="es-CO"/>
        </w:rPr>
        <w:t>:00 pm (Hora Colombia)</w:t>
      </w:r>
    </w:p>
    <w:p w:rsidR="00401D5D" w:rsidRDefault="00401D5D" w:rsidP="00BA3814">
      <w:pPr>
        <w:spacing w:after="0" w:line="0" w:lineRule="atLeast"/>
        <w:ind w:left="567"/>
        <w:jc w:val="both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b/>
          <w:sz w:val="20"/>
          <w:szCs w:val="20"/>
          <w:lang w:eastAsia="es-CO"/>
        </w:rPr>
        <w:t xml:space="preserve">LUGAR: </w:t>
      </w:r>
      <w:r w:rsidR="00BA3814">
        <w:rPr>
          <w:rFonts w:ascii="Arial Narrow" w:eastAsia="Times New Roman" w:hAnsi="Arial Narrow" w:cs="Arial"/>
          <w:b/>
          <w:sz w:val="20"/>
          <w:szCs w:val="20"/>
          <w:lang w:eastAsia="es-CO"/>
        </w:rPr>
        <w:t>Plataforma Zoom y Facebook Live</w:t>
      </w:r>
      <w:r w:rsidR="00052104">
        <w:rPr>
          <w:rFonts w:ascii="Arial Narrow" w:eastAsia="Times New Roman" w:hAnsi="Arial Narrow" w:cs="Arial"/>
          <w:b/>
          <w:sz w:val="20"/>
          <w:szCs w:val="20"/>
          <w:lang w:eastAsia="es-CO"/>
        </w:rPr>
        <w:t>, redes institucionales de la Universidad Distrital Francisco José de Caldas</w:t>
      </w:r>
    </w:p>
    <w:p w:rsidR="001A4A68" w:rsidRPr="00BA3814" w:rsidRDefault="001A4A68" w:rsidP="00BA3814">
      <w:pPr>
        <w:spacing w:after="0" w:line="0" w:lineRule="atLeast"/>
        <w:ind w:left="567"/>
        <w:jc w:val="both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</w:p>
    <w:p w:rsidR="00401D5D" w:rsidRPr="001E0E69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sz w:val="20"/>
          <w:szCs w:val="20"/>
          <w:lang w:eastAsia="es-CO"/>
        </w:rPr>
        <w:tab/>
      </w:r>
      <w:r w:rsidRPr="001E0E69">
        <w:rPr>
          <w:rFonts w:ascii="Arial Narrow" w:eastAsia="Times New Roman" w:hAnsi="Arial Narrow" w:cs="Arial"/>
          <w:sz w:val="20"/>
          <w:szCs w:val="20"/>
          <w:lang w:eastAsia="es-CO"/>
        </w:rPr>
        <w:tab/>
      </w:r>
    </w:p>
    <w:p w:rsidR="00BA3814" w:rsidRDefault="00BA3814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>
        <w:rPr>
          <w:rFonts w:ascii="Arial Narrow" w:eastAsia="Times New Roman" w:hAnsi="Arial Narrow" w:cs="Arial"/>
          <w:sz w:val="20"/>
          <w:szCs w:val="20"/>
          <w:lang w:eastAsia="es-CO"/>
        </w:rPr>
        <w:t xml:space="preserve">Con la actividad se busca </w:t>
      </w:r>
      <w:r w:rsidR="00175E2F">
        <w:rPr>
          <w:rFonts w:ascii="Arial Narrow" w:eastAsia="Times New Roman" w:hAnsi="Arial Narrow" w:cs="Arial"/>
          <w:sz w:val="20"/>
          <w:szCs w:val="20"/>
          <w:lang w:eastAsia="es-CO"/>
        </w:rPr>
        <w:t xml:space="preserve">convocar a todos los actores interesados en la dimensión de las ciencias sociales, por lo cual se busca promover el fortalecimiento de la comunidad académica de educadores en esta rama, </w:t>
      </w:r>
      <w:r w:rsidR="00F07B6F">
        <w:rPr>
          <w:rFonts w:ascii="Arial Narrow" w:eastAsia="Times New Roman" w:hAnsi="Arial Narrow" w:cs="Arial"/>
          <w:sz w:val="20"/>
          <w:szCs w:val="20"/>
          <w:lang w:eastAsia="es-CO"/>
        </w:rPr>
        <w:t xml:space="preserve">así como, las organizaciones sociales y colectivas interesadas. Así mismo, a través del desarrollo de estos espacios </w:t>
      </w:r>
      <w:r w:rsidR="001A4A68">
        <w:rPr>
          <w:rFonts w:ascii="Arial Narrow" w:eastAsia="Times New Roman" w:hAnsi="Arial Narrow" w:cs="Arial"/>
          <w:sz w:val="20"/>
          <w:szCs w:val="20"/>
          <w:lang w:eastAsia="es-CO"/>
        </w:rPr>
        <w:t>se pretende</w:t>
      </w:r>
      <w:r w:rsidR="00225638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dar a conocer las experiencias nacionales e internacionales de expertos que permitan posicionar las ciencias sociales de cara a los diferentes desafíos sociales, políticos, económicos y culturales que se dan en el país.</w:t>
      </w:r>
    </w:p>
    <w:p w:rsidR="001A4A68" w:rsidRDefault="001A4A68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1A4A68" w:rsidRPr="00BA3814" w:rsidRDefault="001A4A68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F6A94" w:rsidRPr="001E0E69" w:rsidRDefault="004F6A94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Pr="001E0E69" w:rsidRDefault="00401D5D" w:rsidP="00ED021D">
      <w:pPr>
        <w:pStyle w:val="NormalWeb"/>
        <w:spacing w:before="0" w:beforeAutospacing="0" w:after="0" w:afterAutospacing="0" w:line="0" w:lineRule="atLeast"/>
        <w:jc w:val="both"/>
        <w:rPr>
          <w:rFonts w:ascii="Arial Narrow" w:hAnsi="Arial Narrow"/>
          <w:color w:val="222222"/>
          <w:sz w:val="20"/>
          <w:szCs w:val="20"/>
          <w:shd w:val="clear" w:color="auto" w:fill="FFFFFF"/>
        </w:rPr>
      </w:pPr>
      <w:r w:rsidRPr="001E0E69">
        <w:rPr>
          <w:rFonts w:ascii="Arial Narrow" w:hAnsi="Arial Narrow"/>
          <w:color w:val="000000"/>
          <w:sz w:val="20"/>
          <w:szCs w:val="20"/>
        </w:rPr>
        <w:t>En caso de cualquier inquietud, por favor contactar a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="004F6A94">
        <w:rPr>
          <w:rFonts w:ascii="Arial Narrow" w:hAnsi="Arial Narrow"/>
          <w:color w:val="000000"/>
          <w:sz w:val="20"/>
          <w:szCs w:val="20"/>
        </w:rPr>
        <w:t xml:space="preserve">Julio Cesar Cardona Farias </w:t>
      </w:r>
      <w:r w:rsidRPr="001E0E69">
        <w:rPr>
          <w:rFonts w:ascii="Arial Narrow" w:hAnsi="Arial Narrow"/>
          <w:color w:val="000000"/>
          <w:sz w:val="20"/>
          <w:szCs w:val="20"/>
        </w:rPr>
        <w:t xml:space="preserve">en el celular: </w:t>
      </w:r>
      <w:r>
        <w:rPr>
          <w:rFonts w:ascii="Arial Narrow" w:hAnsi="Arial Narrow"/>
          <w:color w:val="000000"/>
          <w:sz w:val="20"/>
          <w:szCs w:val="20"/>
        </w:rPr>
        <w:t>3</w:t>
      </w:r>
      <w:r w:rsidR="004F6A94">
        <w:rPr>
          <w:rFonts w:ascii="Arial Narrow" w:hAnsi="Arial Narrow"/>
          <w:color w:val="000000"/>
          <w:sz w:val="20"/>
          <w:szCs w:val="20"/>
        </w:rPr>
        <w:t xml:space="preserve">13 8400164 </w:t>
      </w:r>
      <w:r w:rsidRPr="001E0E69">
        <w:rPr>
          <w:rFonts w:ascii="Arial Narrow" w:hAnsi="Arial Narrow"/>
          <w:color w:val="000000"/>
          <w:sz w:val="20"/>
          <w:szCs w:val="20"/>
        </w:rPr>
        <w:t xml:space="preserve">y/o correo: </w:t>
      </w:r>
      <w:hyperlink r:id="rId7" w:history="1">
        <w:r w:rsidRPr="001E0E69">
          <w:rPr>
            <w:rStyle w:val="Hipervnculo"/>
            <w:rFonts w:ascii="Arial Narrow" w:hAnsi="Arial Narrow"/>
            <w:sz w:val="20"/>
            <w:szCs w:val="20"/>
          </w:rPr>
          <w:t>egresados@udistrital.edu.co</w:t>
        </w:r>
      </w:hyperlink>
    </w:p>
    <w:p w:rsidR="00401D5D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4F6A94" w:rsidRPr="001E0E69" w:rsidRDefault="004F6A94" w:rsidP="00ED021D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p w:rsidR="00401D5D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Atentamente,  </w:t>
      </w:r>
    </w:p>
    <w:p w:rsidR="004F6A94" w:rsidRDefault="004F6A94" w:rsidP="00ED021D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E3DF40B" wp14:editId="29C84FF8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759585" cy="748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0" t="19984" r="15877" b="39853"/>
                    <a:stretch/>
                  </pic:blipFill>
                  <pic:spPr bwMode="auto">
                    <a:xfrm>
                      <a:off x="0" y="0"/>
                      <a:ext cx="1759585" cy="7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A94" w:rsidRPr="001E0E69" w:rsidRDefault="004F6A94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F6A94" w:rsidRDefault="004F6A94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F6A94" w:rsidRPr="001E0E69" w:rsidRDefault="004F6A94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:rsidR="00401D5D" w:rsidRPr="001E0E69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es-CO"/>
        </w:rPr>
        <w:t>FRANKY CASTAÑO HERRERA</w:t>
      </w:r>
    </w:p>
    <w:p w:rsidR="00401D5D" w:rsidRDefault="00401D5D" w:rsidP="00ED021D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  <w:r w:rsidRPr="001E0E69"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  <w:t>Coordinador Oficina Programa de Egresados</w:t>
      </w:r>
    </w:p>
    <w:p w:rsidR="00080EDA" w:rsidRPr="001E0E69" w:rsidRDefault="00080EDA" w:rsidP="00ED021D">
      <w:pPr>
        <w:spacing w:after="0" w:line="0" w:lineRule="atLeast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2806"/>
        <w:gridCol w:w="3679"/>
        <w:gridCol w:w="1016"/>
      </w:tblGrid>
      <w:tr w:rsidR="004F6A94" w:rsidRPr="00080EDA" w:rsidTr="001E4E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D5D" w:rsidRPr="00080EDA" w:rsidRDefault="00401D5D" w:rsidP="001E4EDD">
            <w:pPr>
              <w:spacing w:after="0" w:line="240" w:lineRule="auto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D5D" w:rsidRPr="00080EDA" w:rsidRDefault="00401D5D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D5D" w:rsidRPr="00080EDA" w:rsidRDefault="00401D5D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D5D" w:rsidRPr="00080EDA" w:rsidRDefault="00401D5D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  <w:t>Firma</w:t>
            </w:r>
          </w:p>
        </w:tc>
      </w:tr>
      <w:tr w:rsidR="001E4EDD" w:rsidRPr="00080EDA" w:rsidTr="001E4E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080EDA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  <w:t>Aprobó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080EDA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sz w:val="14"/>
                <w:szCs w:val="14"/>
                <w:lang w:eastAsia="es-CO"/>
              </w:rPr>
              <w:t>Franky Castaño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080EDA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sz w:val="14"/>
                <w:szCs w:val="14"/>
                <w:lang w:eastAsia="es-CO"/>
              </w:rPr>
              <w:t xml:space="preserve">Coordinador </w:t>
            </w:r>
            <w:r w:rsidR="001E4EDD" w:rsidRPr="00080EDA">
              <w:rPr>
                <w:rFonts w:ascii="Arial Narrow" w:eastAsia="Times New Roman" w:hAnsi="Arial Narrow"/>
                <w:sz w:val="14"/>
                <w:szCs w:val="14"/>
                <w:lang w:eastAsia="es-CO"/>
              </w:rPr>
              <w:t>Programa de Egresados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1E4EDD" w:rsidP="001E4EDD">
            <w:pPr>
              <w:spacing w:after="0" w:line="0" w:lineRule="atLeast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</w:pPr>
          </w:p>
        </w:tc>
      </w:tr>
      <w:tr w:rsidR="001E4EDD" w:rsidRPr="00080EDA" w:rsidTr="001E4E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080EDA" w:rsidP="00637846">
            <w:pPr>
              <w:spacing w:after="0" w:line="240" w:lineRule="auto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sz w:val="14"/>
                <w:szCs w:val="14"/>
                <w:lang w:eastAsia="es-CO"/>
              </w:rPr>
              <w:t>Revisó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080EDA" w:rsidP="001E4EDD">
            <w:pPr>
              <w:spacing w:after="0" w:line="0" w:lineRule="atLeast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  <w:t>Jose Antonio Herrera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080EDA" w:rsidP="001E4EDD">
            <w:pPr>
              <w:spacing w:after="0" w:line="0" w:lineRule="atLeast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sz w:val="14"/>
                <w:szCs w:val="14"/>
                <w:lang w:eastAsia="es-CO"/>
              </w:rPr>
              <w:t>CPS-Programa de Egresados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EDD" w:rsidRPr="00080EDA" w:rsidRDefault="001E4EDD" w:rsidP="001E4EDD">
            <w:pPr>
              <w:spacing w:after="0" w:line="0" w:lineRule="atLeast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</w:pPr>
          </w:p>
        </w:tc>
      </w:tr>
      <w:tr w:rsidR="001E4EDD" w:rsidRPr="00080EDA" w:rsidTr="001E4E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4EDD" w:rsidRPr="00080EDA" w:rsidRDefault="001E4EDD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  <w:t>Proyectó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4EDD" w:rsidRPr="00080EDA" w:rsidRDefault="001E4EDD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sz w:val="14"/>
                <w:szCs w:val="14"/>
                <w:lang w:eastAsia="es-CO"/>
              </w:rPr>
              <w:t>Julio Cesar Cardona Farias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4EDD" w:rsidRPr="00080EDA" w:rsidRDefault="001E4EDD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sz w:val="14"/>
                <w:szCs w:val="14"/>
                <w:lang w:eastAsia="es-CO"/>
              </w:rPr>
              <w:t>CPS-Programa de Egresados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4EDD" w:rsidRPr="00080EDA" w:rsidRDefault="001E4EDD" w:rsidP="001E4EDD">
            <w:pPr>
              <w:spacing w:after="0" w:line="240" w:lineRule="auto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</w:p>
        </w:tc>
      </w:tr>
      <w:tr w:rsidR="001E4EDD" w:rsidRPr="00080EDA" w:rsidTr="001E4EDD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4EDD" w:rsidRPr="00080EDA" w:rsidRDefault="001E4EDD" w:rsidP="001E4EDD">
            <w:pPr>
              <w:spacing w:after="0" w:line="0" w:lineRule="atLeast"/>
              <w:rPr>
                <w:rFonts w:ascii="Arial Narrow" w:eastAsia="Times New Roman" w:hAnsi="Arial Narrow"/>
                <w:sz w:val="14"/>
                <w:szCs w:val="14"/>
                <w:lang w:eastAsia="es-CO"/>
              </w:rPr>
            </w:pPr>
            <w:r w:rsidRPr="00080EDA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CO"/>
              </w:rPr>
              <w:t>Los arriba firmantes declarantes que hemos revisado el presente documento y lo encontramos ajustado a la norma y disposiciones legales y/o técnicas y por lo tanto, bajo nuestra responsabilidad lo presentamos para la firma del remitente.</w:t>
            </w:r>
          </w:p>
        </w:tc>
      </w:tr>
    </w:tbl>
    <w:p w:rsidR="00401D5D" w:rsidRDefault="00401D5D" w:rsidP="00637846"/>
    <w:sectPr w:rsidR="00401D5D" w:rsidSect="004F6A94">
      <w:headerReference w:type="default" r:id="rId9"/>
      <w:footerReference w:type="default" r:id="rId10"/>
      <w:pgSz w:w="12240" w:h="15840"/>
      <w:pgMar w:top="1418" w:right="170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AE6" w:rsidRDefault="007E2AE6" w:rsidP="00044C93">
      <w:pPr>
        <w:spacing w:after="0" w:line="240" w:lineRule="auto"/>
      </w:pPr>
      <w:r>
        <w:separator/>
      </w:r>
    </w:p>
  </w:endnote>
  <w:endnote w:type="continuationSeparator" w:id="0">
    <w:p w:rsidR="007E2AE6" w:rsidRDefault="007E2AE6" w:rsidP="0004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14" w:rsidRDefault="00BA3814" w:rsidP="001C4858">
    <w:pPr>
      <w:pStyle w:val="Piedepgin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</w:t>
    </w:r>
  </w:p>
  <w:p w:rsidR="00BA3814" w:rsidRDefault="00BA3814" w:rsidP="001C4858">
    <w:pPr>
      <w:pStyle w:val="Piedepgina"/>
      <w:rPr>
        <w:sz w:val="18"/>
        <w:szCs w:val="18"/>
      </w:rPr>
    </w:pPr>
  </w:p>
  <w:p w:rsidR="00BA3814" w:rsidRPr="00EA7EC8" w:rsidRDefault="00BA3814" w:rsidP="001C4858">
    <w:pPr>
      <w:pStyle w:val="Piedepgina"/>
      <w:rPr>
        <w:sz w:val="16"/>
        <w:szCs w:val="16"/>
      </w:rPr>
    </w:pPr>
    <w:r w:rsidRPr="001C4858">
      <w:rPr>
        <w:sz w:val="18"/>
        <w:szCs w:val="18"/>
      </w:rPr>
      <w:t>PBX 57(1)3239300 Ext. 1730</w:t>
    </w:r>
    <w:r>
      <w:rPr>
        <w:sz w:val="18"/>
        <w:szCs w:val="18"/>
      </w:rPr>
      <w:t xml:space="preserve">                                                                                                                           </w:t>
    </w:r>
    <w:r w:rsidRPr="00EA7EC8">
      <w:rPr>
        <w:sz w:val="16"/>
        <w:szCs w:val="16"/>
      </w:rPr>
      <w:t xml:space="preserve"> </w:t>
    </w:r>
    <w:r w:rsidRPr="00EA7EC8">
      <w:rPr>
        <w:sz w:val="16"/>
        <w:szCs w:val="16"/>
        <w:u w:val="single"/>
      </w:rPr>
      <w:t>Línea de atención gratuita</w:t>
    </w:r>
    <w:r w:rsidRPr="00EA7EC8">
      <w:rPr>
        <w:sz w:val="16"/>
        <w:szCs w:val="16"/>
      </w:rPr>
      <w:br/>
    </w:r>
    <w:r w:rsidRPr="001C4858">
      <w:rPr>
        <w:sz w:val="18"/>
        <w:szCs w:val="18"/>
      </w:rPr>
      <w:t>Carrera 7 No. 40 B 53 Edificio Alejandro Suarez Copete Piso 3, Bogotá D.C. – Colombia</w:t>
    </w:r>
    <w:r>
      <w:rPr>
        <w:sz w:val="18"/>
        <w:szCs w:val="18"/>
      </w:rPr>
      <w:t xml:space="preserve">                                   </w:t>
    </w:r>
    <w:r w:rsidRPr="00EA7EC8">
      <w:rPr>
        <w:sz w:val="16"/>
        <w:szCs w:val="16"/>
        <w:u w:val="single"/>
      </w:rPr>
      <w:t>01 800 091 44 10</w:t>
    </w:r>
    <w:r w:rsidRPr="00EA7EC8">
      <w:rPr>
        <w:sz w:val="16"/>
        <w:szCs w:val="16"/>
      </w:rPr>
      <w:br/>
    </w:r>
    <w:r w:rsidRPr="001C4858">
      <w:rPr>
        <w:b/>
        <w:sz w:val="16"/>
        <w:szCs w:val="16"/>
      </w:rPr>
      <w:t>Acreditación Institucional de Alta Calidad</w:t>
    </w:r>
    <w:r w:rsidRPr="001C4858">
      <w:rPr>
        <w:sz w:val="16"/>
        <w:szCs w:val="16"/>
      </w:rPr>
      <w:t>. Resolución No. 23096 del 15 de diciembre de 2016</w:t>
    </w:r>
    <w:r>
      <w:rPr>
        <w:sz w:val="16"/>
        <w:szCs w:val="16"/>
      </w:rPr>
      <w:t xml:space="preserve">             </w:t>
    </w:r>
    <w:r w:rsidRPr="00EA7EC8">
      <w:rPr>
        <w:sz w:val="16"/>
        <w:szCs w:val="16"/>
      </w:rPr>
      <w:t>www.egresados@udistrital.edu.co</w:t>
    </w:r>
  </w:p>
  <w:p w:rsidR="00BA3814" w:rsidRPr="001C4858" w:rsidRDefault="00BA3814" w:rsidP="001C4858">
    <w:pPr>
      <w:pStyle w:val="Piedepgina"/>
    </w:pPr>
    <w:r>
      <w:rPr>
        <w:u w:val="single"/>
      </w:rPr>
      <w:br/>
    </w:r>
    <w:r>
      <w:tab/>
    </w:r>
    <w:r>
      <w:tab/>
    </w:r>
    <w:r>
      <w:rPr>
        <w:u w:val="single"/>
      </w:rPr>
      <w:br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AE6" w:rsidRDefault="007E2AE6" w:rsidP="00044C93">
      <w:pPr>
        <w:spacing w:after="0" w:line="240" w:lineRule="auto"/>
      </w:pPr>
      <w:r>
        <w:separator/>
      </w:r>
    </w:p>
  </w:footnote>
  <w:footnote w:type="continuationSeparator" w:id="0">
    <w:p w:rsidR="007E2AE6" w:rsidRDefault="007E2AE6" w:rsidP="0004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14" w:rsidRDefault="00BA3814" w:rsidP="00EA7EC8">
    <w:pPr>
      <w:pStyle w:val="Encabezado"/>
      <w:rPr>
        <w:noProof/>
        <w:lang w:eastAsia="es-CO"/>
      </w:rPr>
    </w:pPr>
    <w:r>
      <w:rPr>
        <w:noProof/>
        <w:lang w:val="en-US"/>
      </w:rPr>
      <w:drawing>
        <wp:inline distT="0" distB="0" distL="0" distR="0" wp14:anchorId="335B94E4" wp14:editId="5B6BB496">
          <wp:extent cx="701019" cy="1127052"/>
          <wp:effectExtent l="0" t="0" r="444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654" cy="1160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A7EC8">
      <w:rPr>
        <w:noProof/>
        <w:lang w:eastAsia="es-CO"/>
      </w:rPr>
      <w:t xml:space="preserve"> </w:t>
    </w:r>
    <w:r>
      <w:rPr>
        <w:noProof/>
        <w:lang w:val="en-US"/>
      </w:rPr>
      <w:drawing>
        <wp:inline distT="0" distB="0" distL="0" distR="0" wp14:anchorId="4DFBC7F4" wp14:editId="4F32BB8C">
          <wp:extent cx="1647742" cy="712381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18231"/>
                  <a:stretch/>
                </pic:blipFill>
                <pic:spPr bwMode="auto">
                  <a:xfrm>
                    <a:off x="0" y="0"/>
                    <a:ext cx="1648046" cy="712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29F2CC3"/>
    <w:multiLevelType w:val="hybridMultilevel"/>
    <w:tmpl w:val="4F8290BA"/>
    <w:lvl w:ilvl="0" w:tplc="BA6AF7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7CF6413"/>
    <w:multiLevelType w:val="hybridMultilevel"/>
    <w:tmpl w:val="4F8290BA"/>
    <w:lvl w:ilvl="0" w:tplc="BA6AF7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55F4A38"/>
    <w:multiLevelType w:val="hybridMultilevel"/>
    <w:tmpl w:val="4F8290BA"/>
    <w:lvl w:ilvl="0" w:tplc="BA6AF7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9C977E6"/>
    <w:multiLevelType w:val="hybridMultilevel"/>
    <w:tmpl w:val="4F8290BA"/>
    <w:lvl w:ilvl="0" w:tplc="BA6AF7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5E"/>
    <w:rsid w:val="00004940"/>
    <w:rsid w:val="00016B56"/>
    <w:rsid w:val="00041739"/>
    <w:rsid w:val="00044C93"/>
    <w:rsid w:val="00052104"/>
    <w:rsid w:val="000533F6"/>
    <w:rsid w:val="000539BD"/>
    <w:rsid w:val="00056E26"/>
    <w:rsid w:val="00060AFB"/>
    <w:rsid w:val="00080EDA"/>
    <w:rsid w:val="00081009"/>
    <w:rsid w:val="00083545"/>
    <w:rsid w:val="000A4B43"/>
    <w:rsid w:val="000C22D3"/>
    <w:rsid w:val="000C76C7"/>
    <w:rsid w:val="000F5153"/>
    <w:rsid w:val="000F66CA"/>
    <w:rsid w:val="001150AA"/>
    <w:rsid w:val="00130757"/>
    <w:rsid w:val="001344A5"/>
    <w:rsid w:val="00175E2F"/>
    <w:rsid w:val="001A3512"/>
    <w:rsid w:val="001A4A68"/>
    <w:rsid w:val="001C2EE4"/>
    <w:rsid w:val="001C4858"/>
    <w:rsid w:val="001C4E8B"/>
    <w:rsid w:val="001C6BF6"/>
    <w:rsid w:val="001D43AE"/>
    <w:rsid w:val="001E4EDD"/>
    <w:rsid w:val="002110F1"/>
    <w:rsid w:val="00225638"/>
    <w:rsid w:val="0022722D"/>
    <w:rsid w:val="00235635"/>
    <w:rsid w:val="00246BCE"/>
    <w:rsid w:val="00253623"/>
    <w:rsid w:val="00253EE2"/>
    <w:rsid w:val="00254A55"/>
    <w:rsid w:val="00257E24"/>
    <w:rsid w:val="002976A4"/>
    <w:rsid w:val="002C6FE8"/>
    <w:rsid w:val="002D3188"/>
    <w:rsid w:val="002D6CD0"/>
    <w:rsid w:val="00307468"/>
    <w:rsid w:val="00322029"/>
    <w:rsid w:val="00323041"/>
    <w:rsid w:val="00346B60"/>
    <w:rsid w:val="00347F92"/>
    <w:rsid w:val="00364D47"/>
    <w:rsid w:val="00373487"/>
    <w:rsid w:val="00391D3F"/>
    <w:rsid w:val="003A6B76"/>
    <w:rsid w:val="003B571B"/>
    <w:rsid w:val="003C626A"/>
    <w:rsid w:val="003D39F7"/>
    <w:rsid w:val="003E33CD"/>
    <w:rsid w:val="003F1984"/>
    <w:rsid w:val="003F5164"/>
    <w:rsid w:val="00401D5D"/>
    <w:rsid w:val="00433C81"/>
    <w:rsid w:val="004376EF"/>
    <w:rsid w:val="00437E43"/>
    <w:rsid w:val="00457BB0"/>
    <w:rsid w:val="00467434"/>
    <w:rsid w:val="00471055"/>
    <w:rsid w:val="00476F5E"/>
    <w:rsid w:val="00497BB9"/>
    <w:rsid w:val="004B0EDF"/>
    <w:rsid w:val="004D373D"/>
    <w:rsid w:val="004F45A5"/>
    <w:rsid w:val="004F6A94"/>
    <w:rsid w:val="00534166"/>
    <w:rsid w:val="00537944"/>
    <w:rsid w:val="0054675F"/>
    <w:rsid w:val="00575BC6"/>
    <w:rsid w:val="00584FC1"/>
    <w:rsid w:val="005E7461"/>
    <w:rsid w:val="005F59F3"/>
    <w:rsid w:val="00637846"/>
    <w:rsid w:val="0064428B"/>
    <w:rsid w:val="006467A9"/>
    <w:rsid w:val="00665593"/>
    <w:rsid w:val="00683CE8"/>
    <w:rsid w:val="00691798"/>
    <w:rsid w:val="00697200"/>
    <w:rsid w:val="006A619E"/>
    <w:rsid w:val="006B096E"/>
    <w:rsid w:val="006F39B5"/>
    <w:rsid w:val="00705B6D"/>
    <w:rsid w:val="00734C14"/>
    <w:rsid w:val="00781415"/>
    <w:rsid w:val="00786711"/>
    <w:rsid w:val="00793275"/>
    <w:rsid w:val="007B7212"/>
    <w:rsid w:val="007C7217"/>
    <w:rsid w:val="007D241B"/>
    <w:rsid w:val="007E2AE6"/>
    <w:rsid w:val="008025E4"/>
    <w:rsid w:val="00815F64"/>
    <w:rsid w:val="008226F4"/>
    <w:rsid w:val="00831C18"/>
    <w:rsid w:val="0083729A"/>
    <w:rsid w:val="00851A40"/>
    <w:rsid w:val="008758D3"/>
    <w:rsid w:val="00876DC5"/>
    <w:rsid w:val="0089133B"/>
    <w:rsid w:val="008A667A"/>
    <w:rsid w:val="008C76B0"/>
    <w:rsid w:val="008F1E78"/>
    <w:rsid w:val="008F76E4"/>
    <w:rsid w:val="00910219"/>
    <w:rsid w:val="00910B96"/>
    <w:rsid w:val="0092422F"/>
    <w:rsid w:val="009307CA"/>
    <w:rsid w:val="00946498"/>
    <w:rsid w:val="00947115"/>
    <w:rsid w:val="00951814"/>
    <w:rsid w:val="00955B25"/>
    <w:rsid w:val="0095664B"/>
    <w:rsid w:val="00962C7D"/>
    <w:rsid w:val="009849D3"/>
    <w:rsid w:val="009910D7"/>
    <w:rsid w:val="009A4A63"/>
    <w:rsid w:val="009B249C"/>
    <w:rsid w:val="009D1AF1"/>
    <w:rsid w:val="009D6637"/>
    <w:rsid w:val="009E284E"/>
    <w:rsid w:val="00A44973"/>
    <w:rsid w:val="00A52580"/>
    <w:rsid w:val="00A6116B"/>
    <w:rsid w:val="00A62742"/>
    <w:rsid w:val="00A6452C"/>
    <w:rsid w:val="00A925F1"/>
    <w:rsid w:val="00AB1BF7"/>
    <w:rsid w:val="00AC46DA"/>
    <w:rsid w:val="00AD1C20"/>
    <w:rsid w:val="00AE535B"/>
    <w:rsid w:val="00AF34E9"/>
    <w:rsid w:val="00B04518"/>
    <w:rsid w:val="00B27ADE"/>
    <w:rsid w:val="00B62C64"/>
    <w:rsid w:val="00BA3814"/>
    <w:rsid w:val="00BA5476"/>
    <w:rsid w:val="00BC4A5B"/>
    <w:rsid w:val="00BD3C21"/>
    <w:rsid w:val="00C10733"/>
    <w:rsid w:val="00C320F1"/>
    <w:rsid w:val="00C47A59"/>
    <w:rsid w:val="00C57032"/>
    <w:rsid w:val="00C87A41"/>
    <w:rsid w:val="00C942F8"/>
    <w:rsid w:val="00CA1E4C"/>
    <w:rsid w:val="00CB4AB0"/>
    <w:rsid w:val="00CB6B63"/>
    <w:rsid w:val="00CD099E"/>
    <w:rsid w:val="00CF08BB"/>
    <w:rsid w:val="00CF2997"/>
    <w:rsid w:val="00D014B4"/>
    <w:rsid w:val="00D1635B"/>
    <w:rsid w:val="00D235FB"/>
    <w:rsid w:val="00D81094"/>
    <w:rsid w:val="00D8537C"/>
    <w:rsid w:val="00D9148C"/>
    <w:rsid w:val="00D91E8D"/>
    <w:rsid w:val="00DA20B5"/>
    <w:rsid w:val="00DC6515"/>
    <w:rsid w:val="00DF41C5"/>
    <w:rsid w:val="00E00D7D"/>
    <w:rsid w:val="00E1043C"/>
    <w:rsid w:val="00E151A7"/>
    <w:rsid w:val="00E15F10"/>
    <w:rsid w:val="00E25384"/>
    <w:rsid w:val="00E27ADE"/>
    <w:rsid w:val="00E3036E"/>
    <w:rsid w:val="00E33618"/>
    <w:rsid w:val="00E41123"/>
    <w:rsid w:val="00E723F5"/>
    <w:rsid w:val="00E77221"/>
    <w:rsid w:val="00EA7EC8"/>
    <w:rsid w:val="00EB4477"/>
    <w:rsid w:val="00EC2614"/>
    <w:rsid w:val="00EC6F83"/>
    <w:rsid w:val="00ED021D"/>
    <w:rsid w:val="00ED223D"/>
    <w:rsid w:val="00EF7D12"/>
    <w:rsid w:val="00F01CC5"/>
    <w:rsid w:val="00F0718A"/>
    <w:rsid w:val="00F07B6F"/>
    <w:rsid w:val="00F13CD6"/>
    <w:rsid w:val="00F21042"/>
    <w:rsid w:val="00F30EF1"/>
    <w:rsid w:val="00F31F37"/>
    <w:rsid w:val="00F41070"/>
    <w:rsid w:val="00F97B1F"/>
    <w:rsid w:val="00FA70DE"/>
    <w:rsid w:val="00FB04DA"/>
    <w:rsid w:val="00FB47EB"/>
    <w:rsid w:val="00FC3AFB"/>
    <w:rsid w:val="00FE72F1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9D8B"/>
  <w15:docId w15:val="{82AFA11F-F88D-44EE-8171-D32AEE8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C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04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4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44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4C9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44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C9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7"/>
    <w:rsid w:val="0043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5F6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gresados@udistrital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Julio Cardona F</cp:lastModifiedBy>
  <cp:revision>5</cp:revision>
  <cp:lastPrinted>2019-06-20T21:47:00Z</cp:lastPrinted>
  <dcterms:created xsi:type="dcterms:W3CDTF">2020-09-18T14:44:00Z</dcterms:created>
  <dcterms:modified xsi:type="dcterms:W3CDTF">2020-09-18T15:45:00Z</dcterms:modified>
</cp:coreProperties>
</file>