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50CD" w14:textId="77777777" w:rsidR="00192575" w:rsidRPr="00192575" w:rsidRDefault="00192575" w:rsidP="00192575">
      <w:pPr>
        <w:spacing w:after="0" w:line="240" w:lineRule="auto"/>
        <w:jc w:val="center"/>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SENA SOFIA PLUS</w:t>
      </w:r>
    </w:p>
    <w:p w14:paraId="6FE0C47A"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1CDE6DD7"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En un mundo donde la educación continua es la clave para el éxito profesional, el Servicio Nacional de Aprendizaje (SENA) de Colombia, a través de su plataforma Sofia Plus, se ha posicionado como un pilar fundamental en la formación de talentos acordes a las necesidades del mercado laboral. Este artículo explora la evolución, impacto y oportunidades que SENA Sofia Plus ofrece a estudiantes y profesionales en Colombia.</w:t>
      </w:r>
    </w:p>
    <w:p w14:paraId="1C288BC7"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5A870D62"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Historia y Evolución de SENA Sofia Plus:</w:t>
      </w:r>
    </w:p>
    <w:p w14:paraId="0A195C5F"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09F94DFB"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Fundado con el objetivo de fomentar la educación y el desarrollo de habilidades en Colombia, SENA ha recorrido un largo camino desde su creación.</w:t>
      </w:r>
      <w:r w:rsidRPr="00192575">
        <w:rPr>
          <w:rFonts w:ascii="Arial" w:eastAsia="Times New Roman" w:hAnsi="Arial" w:cs="Arial"/>
          <w:color w:val="000000"/>
          <w:kern w:val="0"/>
          <w:shd w:val="clear" w:color="auto" w:fill="00FF00"/>
          <w:lang w:eastAsia="es-UY"/>
          <w14:ligatures w14:val="none"/>
        </w:rPr>
        <w:t xml:space="preserve"> Sofia Plus, su plataforma de aprendizaje virtual</w:t>
      </w:r>
      <w:r w:rsidRPr="00192575">
        <w:rPr>
          <w:rFonts w:ascii="Arial" w:eastAsia="Times New Roman" w:hAnsi="Arial" w:cs="Arial"/>
          <w:color w:val="000000"/>
          <w:kern w:val="0"/>
          <w:lang w:eastAsia="es-UY"/>
          <w14:ligatures w14:val="none"/>
        </w:rPr>
        <w:t xml:space="preserve">, es un testimonio de su adaptación a las nuevas tecnologías y metodologías educativas. Con una oferta diversa que incluye desde cursos técnicos hasta diplomados, </w:t>
      </w:r>
      <w:hyperlink r:id="rId4" w:history="1">
        <w:r w:rsidRPr="00192575">
          <w:rPr>
            <w:rFonts w:ascii="Arial" w:eastAsia="Times New Roman" w:hAnsi="Arial" w:cs="Arial"/>
            <w:color w:val="1155CC"/>
            <w:kern w:val="0"/>
            <w:u w:val="single"/>
            <w:shd w:val="clear" w:color="auto" w:fill="00FF00"/>
            <w:lang w:eastAsia="es-UY"/>
            <w14:ligatures w14:val="none"/>
          </w:rPr>
          <w:t>SENA Sofia Plus insc</w:t>
        </w:r>
        <w:r w:rsidRPr="00192575">
          <w:rPr>
            <w:rFonts w:ascii="Arial" w:eastAsia="Times New Roman" w:hAnsi="Arial" w:cs="Arial"/>
            <w:color w:val="1155CC"/>
            <w:kern w:val="0"/>
            <w:u w:val="single"/>
            <w:shd w:val="clear" w:color="auto" w:fill="00FF00"/>
            <w:lang w:eastAsia="es-UY"/>
            <w14:ligatures w14:val="none"/>
          </w:rPr>
          <w:t>r</w:t>
        </w:r>
        <w:r w:rsidRPr="00192575">
          <w:rPr>
            <w:rFonts w:ascii="Arial" w:eastAsia="Times New Roman" w:hAnsi="Arial" w:cs="Arial"/>
            <w:color w:val="1155CC"/>
            <w:kern w:val="0"/>
            <w:u w:val="single"/>
            <w:shd w:val="clear" w:color="auto" w:fill="00FF00"/>
            <w:lang w:eastAsia="es-UY"/>
            <w14:ligatures w14:val="none"/>
          </w:rPr>
          <w:t>ipciones</w:t>
        </w:r>
      </w:hyperlink>
      <w:r w:rsidRPr="00192575">
        <w:rPr>
          <w:rFonts w:ascii="Arial" w:eastAsia="Times New Roman" w:hAnsi="Arial" w:cs="Arial"/>
          <w:color w:val="000000"/>
          <w:kern w:val="0"/>
          <w:shd w:val="clear" w:color="auto" w:fill="00FF00"/>
          <w:lang w:eastAsia="es-UY"/>
          <w14:ligatures w14:val="none"/>
        </w:rPr>
        <w:t xml:space="preserve"> se han convertido en un referente de educación accesible y de calidad</w:t>
      </w:r>
      <w:r w:rsidRPr="00192575">
        <w:rPr>
          <w:rFonts w:ascii="Arial" w:eastAsia="Times New Roman" w:hAnsi="Arial" w:cs="Arial"/>
          <w:color w:val="000000"/>
          <w:kern w:val="0"/>
          <w:lang w:eastAsia="es-UY"/>
          <w14:ligatures w14:val="none"/>
        </w:rPr>
        <w:t>.</w:t>
      </w:r>
    </w:p>
    <w:p w14:paraId="3C3142C4"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48DB35F7"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Análisis del Mercado Laboral Colombiano:</w:t>
      </w:r>
    </w:p>
    <w:p w14:paraId="1CB219A0"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778DE13E"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El mercado laboral en Colombia, como en muchos países, está en constante cambio, demandando nuevas habilidades y competencias. SENA Sofia Plus responde a esta dinámica ofreciendo programas que están en sintonía con las tendencias globales y locales, preparando a los estudiantes no solo para empleos actuales sino también para los desafíos futuros.</w:t>
      </w:r>
    </w:p>
    <w:p w14:paraId="19070ABA"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3E333725"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Impacto Social y Económico:</w:t>
      </w:r>
    </w:p>
    <w:p w14:paraId="4DD75B69"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59DAA43C"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La influencia de SENA Sofia Plus trasciende lo académico. Al proporcionar educación gratuita o a bajo costo, ha sido clave en la reducción del desempleo y en la mejora de las condiciones de vida de muchos colombianos. Esta accesibilidad ha permitido que personas de diversos estratos sociales puedan mejorar sus habilidades y, por ende, sus oportunidades laborales.</w:t>
      </w:r>
    </w:p>
    <w:p w14:paraId="33DB6A83"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0391FFD5"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Metodologías de Enseñanza y Aprendizaje:</w:t>
      </w:r>
    </w:p>
    <w:p w14:paraId="1310327F"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6F6DFABD"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La plataforma utiliza metodologías pedagógicas innovadoras que fomentan un aprendizaje activo y participativo. Desde clases virtuales interactivas hasta recursos multimedia, SENA Sofia Plus se asegura de que los estudiantes no solo adquieran conocimientos, sino que también desarrollen habilidades prácticas esenciales.</w:t>
      </w:r>
    </w:p>
    <w:p w14:paraId="6939253C"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5056634F"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Tecnología e Innovación en la Educación:</w:t>
      </w:r>
    </w:p>
    <w:p w14:paraId="1D2CB8D9"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57BC2CEE"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En la era digital, SENA Sofia Plus ha integrado eficazmente la tecnología en su currículo. La plataforma en línea facilita el acceso a recursos educativos desde cualquier lugar, lo que es especialmente beneficioso para aquellos que equilibran el estudio con otras responsabilidades.</w:t>
      </w:r>
    </w:p>
    <w:p w14:paraId="691486F7"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538AB022"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Programas de Especialización y Diplomados:</w:t>
      </w:r>
    </w:p>
    <w:p w14:paraId="0A93F29A"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Además de los cursos técnicos, SENA Sofia Plus ofrece programas de especialización y diplomados, permitiendo a los estudiantes profundizar en áreas específicas. Estos programas son ideales para profesionales que buscan actualizar sus habilidades o especializarse en campos emergentes.</w:t>
      </w:r>
    </w:p>
    <w:p w14:paraId="68CEC726"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5FBAE866"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Alianzas y Colaboraciones:</w:t>
      </w:r>
    </w:p>
    <w:p w14:paraId="20728AF7"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6549ED83"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Las alianzas con empresas e instituciones educativas enriquecen la oferta de SENA Sofia Plus, proporcionando a los estudiantes oportunidades de prácticas y exposición a entornos laborales reales, una ventaja significativa en su formación profesional.</w:t>
      </w:r>
    </w:p>
    <w:p w14:paraId="602994E0"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364150DC"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Experiencias de Estudiantes y Docentes:</w:t>
      </w:r>
    </w:p>
    <w:p w14:paraId="02C7C897"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4566F2F7"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Los testimonios de estudiantes y docentes reflejan la calidad y el impacto de la educación en SENA Sofia Plus. Estas historias personales son un poderoso recordatorio de cómo la educación puede transformar vidas.</w:t>
      </w:r>
    </w:p>
    <w:p w14:paraId="1983CAB9"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7004CF48"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Orientación y Apoyo al Estudiante:</w:t>
      </w:r>
    </w:p>
    <w:p w14:paraId="0390E037"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67F6568D"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SENA Sofia Plus no solo se centra en la enseñanza, sino también en el apoyo integral al estudiante. Desde asesoramiento académico hasta recursos para la búsqueda de empleo, la plataforma se asegura de que los estudiantes estén bien equipados para enfrentar el mundo laboral.</w:t>
      </w:r>
    </w:p>
    <w:p w14:paraId="70633E61"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2A5D034E"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Conclusiones y Perspectivas Futuras:</w:t>
      </w:r>
    </w:p>
    <w:p w14:paraId="4D5488BF"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3F0EF72E"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Mirando hacia el futuro, SENA Sofia Plus está bien posicionado para continuar jugando un papel crucial en la educación y el mercado laboral en Colombia. Con su enfoque en la innovación, la adaptabilidad y la inclusión, la plataforma está preparada para enfrentar los desafíos del futuro y seguir siendo un motor de cambio y desarrollo en el país.</w:t>
      </w:r>
    </w:p>
    <w:p w14:paraId="3C2D79DA" w14:textId="77777777" w:rsidR="00192575" w:rsidRPr="00192575" w:rsidRDefault="00192575" w:rsidP="00192575">
      <w:pPr>
        <w:spacing w:after="0" w:line="240" w:lineRule="auto"/>
        <w:rPr>
          <w:rFonts w:ascii="Times New Roman" w:eastAsia="Times New Roman" w:hAnsi="Times New Roman" w:cs="Times New Roman"/>
          <w:kern w:val="0"/>
          <w:sz w:val="24"/>
          <w:szCs w:val="24"/>
          <w:lang w:eastAsia="es-UY"/>
          <w14:ligatures w14:val="none"/>
        </w:rPr>
      </w:pPr>
    </w:p>
    <w:p w14:paraId="37A86761" w14:textId="77777777" w:rsidR="00192575" w:rsidRPr="00192575" w:rsidRDefault="00192575" w:rsidP="00192575">
      <w:pPr>
        <w:spacing w:after="0" w:line="240" w:lineRule="auto"/>
        <w:jc w:val="both"/>
        <w:rPr>
          <w:rFonts w:ascii="Times New Roman" w:eastAsia="Times New Roman" w:hAnsi="Times New Roman" w:cs="Times New Roman"/>
          <w:kern w:val="0"/>
          <w:sz w:val="24"/>
          <w:szCs w:val="24"/>
          <w:lang w:eastAsia="es-UY"/>
          <w14:ligatures w14:val="none"/>
        </w:rPr>
      </w:pPr>
      <w:r w:rsidRPr="00192575">
        <w:rPr>
          <w:rFonts w:ascii="Arial" w:eastAsia="Times New Roman" w:hAnsi="Arial" w:cs="Arial"/>
          <w:color w:val="000000"/>
          <w:kern w:val="0"/>
          <w:lang w:eastAsia="es-UY"/>
          <w14:ligatures w14:val="none"/>
        </w:rPr>
        <w:t>SENA Sofia Plus es más que una plataforma educativa; es un catalizador de oportunidades y un puente hacia un futuro más brillante para muchos colombianos. Al democratizar la educación y alinearla con las necesidades del mercado laboral, SENA Sofia Plus no solo está formando profesionales competentes, sino que también está contribuyendo al progreso social y económico de Colombia.</w:t>
      </w:r>
    </w:p>
    <w:p w14:paraId="39FAD4AC" w14:textId="77777777" w:rsidR="00192575" w:rsidRDefault="00192575"/>
    <w:sectPr w:rsidR="001925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75"/>
    <w:rsid w:val="001925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3C05"/>
  <w15:chartTrackingRefBased/>
  <w15:docId w15:val="{EA296C3D-5AAE-4804-8FB3-632C99EF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2575"/>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192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prenderte.co/cursos-virtuales-sena-sofia-pl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3753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Valero</dc:creator>
  <cp:keywords/>
  <dc:description/>
  <cp:lastModifiedBy>Alexander Valero</cp:lastModifiedBy>
  <cp:revision>1</cp:revision>
  <dcterms:created xsi:type="dcterms:W3CDTF">2024-01-20T22:01:00Z</dcterms:created>
  <dcterms:modified xsi:type="dcterms:W3CDTF">2024-01-20T22:02:00Z</dcterms:modified>
</cp:coreProperties>
</file>